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382" w:rsidRPr="00E96382" w:rsidRDefault="00E96382" w:rsidP="00E96382">
      <w:pPr>
        <w:spacing w:before="225" w:after="225" w:line="240" w:lineRule="auto"/>
        <w:ind w:firstLine="0"/>
        <w:jc w:val="center"/>
        <w:rPr>
          <w:rFonts w:ascii="Tahoma" w:eastAsia="Times New Roman" w:hAnsi="Tahoma" w:cs="Tahoma"/>
          <w:b/>
          <w:bCs/>
          <w:color w:val="000000"/>
          <w:sz w:val="30"/>
          <w:szCs w:val="30"/>
          <w:lang w:eastAsia="ru-RU"/>
        </w:rPr>
      </w:pPr>
      <w:r w:rsidRPr="00E96382">
        <w:rPr>
          <w:rFonts w:ascii="Tahoma" w:eastAsia="Times New Roman" w:hAnsi="Tahoma" w:cs="Tahoma"/>
          <w:b/>
          <w:bCs/>
          <w:color w:val="000000"/>
          <w:sz w:val="30"/>
          <w:szCs w:val="30"/>
          <w:lang w:eastAsia="ru-RU"/>
        </w:rPr>
        <w:t>Извещение о проведении электронного аукциона</w:t>
      </w:r>
    </w:p>
    <w:p w:rsidR="00E96382" w:rsidRPr="00E96382" w:rsidRDefault="00E96382" w:rsidP="00E96382">
      <w:pPr>
        <w:spacing w:before="225" w:after="225" w:line="240" w:lineRule="auto"/>
        <w:ind w:firstLine="0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96382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для закупки №0132300034123000029</w:t>
      </w:r>
    </w:p>
    <w:tbl>
      <w:tblPr>
        <w:tblW w:w="10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651"/>
        <w:gridCol w:w="5560"/>
      </w:tblGrid>
      <w:tr w:rsidR="00E96382" w:rsidRPr="00E96382" w:rsidTr="00E96382">
        <w:tc>
          <w:tcPr>
            <w:tcW w:w="4651" w:type="dxa"/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560" w:type="dxa"/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E96382" w:rsidRPr="00E96382" w:rsidTr="00E96382">
        <w:tc>
          <w:tcPr>
            <w:tcW w:w="465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6382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Общая информация</w:t>
            </w:r>
          </w:p>
        </w:tc>
        <w:tc>
          <w:tcPr>
            <w:tcW w:w="5560" w:type="dxa"/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96382" w:rsidRPr="00E96382" w:rsidTr="00E96382">
        <w:tc>
          <w:tcPr>
            <w:tcW w:w="465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6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Номер извещения</w:t>
            </w:r>
          </w:p>
        </w:tc>
        <w:tc>
          <w:tcPr>
            <w:tcW w:w="556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9638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0132300034123000029</w:t>
            </w:r>
          </w:p>
        </w:tc>
      </w:tr>
      <w:tr w:rsidR="00E96382" w:rsidRPr="00E96382" w:rsidTr="00E96382">
        <w:tc>
          <w:tcPr>
            <w:tcW w:w="465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6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объекта закупки</w:t>
            </w:r>
          </w:p>
        </w:tc>
        <w:tc>
          <w:tcPr>
            <w:tcW w:w="556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9638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Поставка сжиженного газа</w:t>
            </w:r>
          </w:p>
        </w:tc>
      </w:tr>
      <w:tr w:rsidR="00E96382" w:rsidRPr="00E96382" w:rsidTr="00E96382">
        <w:tc>
          <w:tcPr>
            <w:tcW w:w="465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6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556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6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Электронный аукцион</w:t>
            </w:r>
          </w:p>
        </w:tc>
      </w:tr>
      <w:tr w:rsidR="00E96382" w:rsidRPr="00E96382" w:rsidTr="00E96382">
        <w:tc>
          <w:tcPr>
            <w:tcW w:w="465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6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556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6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ЭТП Газпромбанк</w:t>
            </w:r>
          </w:p>
        </w:tc>
      </w:tr>
      <w:tr w:rsidR="00E96382" w:rsidRPr="00E96382" w:rsidTr="00E96382">
        <w:tc>
          <w:tcPr>
            <w:tcW w:w="465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6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556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6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https://etpgpb.ru/</w:t>
            </w:r>
          </w:p>
        </w:tc>
      </w:tr>
      <w:tr w:rsidR="00E96382" w:rsidRPr="00E96382" w:rsidTr="00E96382">
        <w:tc>
          <w:tcPr>
            <w:tcW w:w="465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6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Размещение осуществляет</w:t>
            </w:r>
          </w:p>
        </w:tc>
        <w:tc>
          <w:tcPr>
            <w:tcW w:w="556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6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Уполномоченный орган</w:t>
            </w:r>
            <w:r w:rsidRPr="00E96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E96382" w:rsidRPr="00E96382" w:rsidTr="00E96382">
        <w:tc>
          <w:tcPr>
            <w:tcW w:w="465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6382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Контактная информация</w:t>
            </w:r>
          </w:p>
        </w:tc>
        <w:tc>
          <w:tcPr>
            <w:tcW w:w="5560" w:type="dxa"/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96382" w:rsidRPr="00E96382" w:rsidTr="00E96382">
        <w:tc>
          <w:tcPr>
            <w:tcW w:w="465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6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556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6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E96382" w:rsidRPr="00E96382" w:rsidTr="00E96382">
        <w:tc>
          <w:tcPr>
            <w:tcW w:w="465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6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Почтовый адрес</w:t>
            </w:r>
          </w:p>
        </w:tc>
        <w:tc>
          <w:tcPr>
            <w:tcW w:w="556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6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607102, Нижегородская обл, Навашино г, ПЛОЩАДЬ ЛЕНИНА, ДОМ 7</w:t>
            </w:r>
          </w:p>
        </w:tc>
      </w:tr>
      <w:tr w:rsidR="00E96382" w:rsidRPr="00E96382" w:rsidTr="00E96382">
        <w:tc>
          <w:tcPr>
            <w:tcW w:w="465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6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 нахождения</w:t>
            </w:r>
          </w:p>
        </w:tc>
        <w:tc>
          <w:tcPr>
            <w:tcW w:w="556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6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607102, Нижегородская обл, Навашино г, ПЛОЩАДЬ ЛЕНИНА, ДОМ 7</w:t>
            </w:r>
          </w:p>
        </w:tc>
      </w:tr>
      <w:tr w:rsidR="00E96382" w:rsidRPr="00E96382" w:rsidTr="00E96382">
        <w:tc>
          <w:tcPr>
            <w:tcW w:w="465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6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Ответственное должностное лицо</w:t>
            </w:r>
          </w:p>
        </w:tc>
        <w:tc>
          <w:tcPr>
            <w:tcW w:w="556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6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Храмова Наталья Александровна</w:t>
            </w:r>
          </w:p>
        </w:tc>
      </w:tr>
      <w:tr w:rsidR="00E96382" w:rsidRPr="00E96382" w:rsidTr="00E96382">
        <w:tc>
          <w:tcPr>
            <w:tcW w:w="465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6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электронной почты</w:t>
            </w:r>
          </w:p>
        </w:tc>
        <w:tc>
          <w:tcPr>
            <w:tcW w:w="556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6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kontraktnav@yandex.ru</w:t>
            </w:r>
          </w:p>
        </w:tc>
      </w:tr>
      <w:tr w:rsidR="00E96382" w:rsidRPr="00E96382" w:rsidTr="00E96382">
        <w:tc>
          <w:tcPr>
            <w:tcW w:w="465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6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Номер контактного телефона</w:t>
            </w:r>
          </w:p>
        </w:tc>
        <w:tc>
          <w:tcPr>
            <w:tcW w:w="556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6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(83175) 56104</w:t>
            </w:r>
          </w:p>
        </w:tc>
      </w:tr>
      <w:tr w:rsidR="00E96382" w:rsidRPr="00E96382" w:rsidTr="00E96382">
        <w:tc>
          <w:tcPr>
            <w:tcW w:w="465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6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Факс</w:t>
            </w:r>
          </w:p>
        </w:tc>
        <w:tc>
          <w:tcPr>
            <w:tcW w:w="556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6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+8 (83175) 56056</w:t>
            </w:r>
          </w:p>
        </w:tc>
      </w:tr>
      <w:tr w:rsidR="00E96382" w:rsidRPr="00E96382" w:rsidTr="00E96382">
        <w:tc>
          <w:tcPr>
            <w:tcW w:w="465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6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Дополнительная информация</w:t>
            </w:r>
          </w:p>
        </w:tc>
        <w:tc>
          <w:tcPr>
            <w:tcW w:w="556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6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отсутствует</w:t>
            </w:r>
          </w:p>
        </w:tc>
      </w:tr>
      <w:tr w:rsidR="00E96382" w:rsidRPr="00E96382" w:rsidTr="00E96382">
        <w:tc>
          <w:tcPr>
            <w:tcW w:w="465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6382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Информация о процедуре закупки</w:t>
            </w:r>
          </w:p>
        </w:tc>
        <w:tc>
          <w:tcPr>
            <w:tcW w:w="5560" w:type="dxa"/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96382" w:rsidRPr="00E96382" w:rsidTr="00E96382">
        <w:tc>
          <w:tcPr>
            <w:tcW w:w="465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6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 и время окончания срока подачи заявок</w:t>
            </w:r>
          </w:p>
        </w:tc>
        <w:tc>
          <w:tcPr>
            <w:tcW w:w="556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6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22.03.2023 08:00</w:t>
            </w:r>
          </w:p>
        </w:tc>
      </w:tr>
      <w:tr w:rsidR="00E96382" w:rsidRPr="00E96382" w:rsidTr="00E96382">
        <w:tc>
          <w:tcPr>
            <w:tcW w:w="465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6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556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6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22.03.2023</w:t>
            </w:r>
          </w:p>
        </w:tc>
      </w:tr>
      <w:tr w:rsidR="00E96382" w:rsidRPr="00E96382" w:rsidTr="00E96382">
        <w:tc>
          <w:tcPr>
            <w:tcW w:w="465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6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556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6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24.03.2023</w:t>
            </w:r>
          </w:p>
        </w:tc>
      </w:tr>
      <w:tr w:rsidR="00E96382" w:rsidRPr="00E96382" w:rsidTr="00E96382">
        <w:tc>
          <w:tcPr>
            <w:tcW w:w="465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6382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Условия контрактов</w:t>
            </w:r>
          </w:p>
        </w:tc>
        <w:tc>
          <w:tcPr>
            <w:tcW w:w="5560" w:type="dxa"/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96382" w:rsidRPr="00E96382" w:rsidTr="00E96382">
        <w:tc>
          <w:tcPr>
            <w:tcW w:w="465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6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Максимальное значение цены контракта</w:t>
            </w:r>
          </w:p>
        </w:tc>
        <w:tc>
          <w:tcPr>
            <w:tcW w:w="556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6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504400.00 Российский рубль</w:t>
            </w:r>
          </w:p>
        </w:tc>
      </w:tr>
      <w:tr w:rsidR="00E96382" w:rsidRPr="00E96382" w:rsidTr="00E96382">
        <w:tc>
          <w:tcPr>
            <w:tcW w:w="465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6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Идентификационный код закупки</w:t>
            </w:r>
          </w:p>
        </w:tc>
        <w:tc>
          <w:tcPr>
            <w:tcW w:w="556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6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233522303437052230100100410011920244</w:t>
            </w:r>
          </w:p>
        </w:tc>
      </w:tr>
      <w:tr w:rsidR="00E96382" w:rsidRPr="00E96382" w:rsidTr="00E96382">
        <w:tc>
          <w:tcPr>
            <w:tcW w:w="465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6382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Требования заказчиков</w:t>
            </w:r>
          </w:p>
        </w:tc>
        <w:tc>
          <w:tcPr>
            <w:tcW w:w="5560" w:type="dxa"/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96382" w:rsidRPr="00E96382" w:rsidTr="00E96382">
        <w:tc>
          <w:tcPr>
            <w:tcW w:w="465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6382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1 МУНИЦИПАЛЬНОЕ УЧРЕЖДЕНИЕ "ЦЕНТР ОБСЛУЖИВАНИЯ СИСТЕМЫ ОБРАЗОВАНИЯ"</w:t>
            </w:r>
          </w:p>
        </w:tc>
        <w:tc>
          <w:tcPr>
            <w:tcW w:w="5560" w:type="dxa"/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96382" w:rsidRPr="00E96382" w:rsidTr="00E96382">
        <w:tc>
          <w:tcPr>
            <w:tcW w:w="465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6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Максимальное значение цены контракта</w:t>
            </w:r>
          </w:p>
        </w:tc>
        <w:tc>
          <w:tcPr>
            <w:tcW w:w="556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6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504400.00 Российский рубль</w:t>
            </w:r>
          </w:p>
        </w:tc>
      </w:tr>
      <w:tr w:rsidR="00E96382" w:rsidRPr="00E96382" w:rsidTr="00E96382">
        <w:tc>
          <w:tcPr>
            <w:tcW w:w="465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6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Формула цены контракта</w:t>
            </w:r>
          </w:p>
        </w:tc>
        <w:tc>
          <w:tcPr>
            <w:tcW w:w="556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6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Цена контракта = Ц1xV1 + Ц2xV2 + Ц3xV3… Где Ц1, Ц2, Ц3 – стоимость топлива; V1, V2, V3 – объем топлива. При этом Ц не может превышать максимального значения, рассчитанного исходя из цены контракта</w:t>
            </w:r>
          </w:p>
        </w:tc>
      </w:tr>
      <w:tr w:rsidR="00E96382" w:rsidRPr="00E96382" w:rsidTr="00E96382">
        <w:tc>
          <w:tcPr>
            <w:tcW w:w="10211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6382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Информация о сроках исполнения контракта и источниках финансирования</w:t>
            </w:r>
          </w:p>
        </w:tc>
      </w:tr>
      <w:tr w:rsidR="00E96382" w:rsidRPr="00E96382" w:rsidTr="00E96382">
        <w:tc>
          <w:tcPr>
            <w:tcW w:w="465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6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 начала исполнения контракта</w:t>
            </w:r>
          </w:p>
        </w:tc>
        <w:tc>
          <w:tcPr>
            <w:tcW w:w="556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6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даты заключения контракта</w:t>
            </w:r>
          </w:p>
        </w:tc>
      </w:tr>
      <w:tr w:rsidR="00E96382" w:rsidRPr="00E96382" w:rsidTr="00E96382">
        <w:tc>
          <w:tcPr>
            <w:tcW w:w="465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6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 окончания исполнения контракта</w:t>
            </w:r>
          </w:p>
        </w:tc>
        <w:tc>
          <w:tcPr>
            <w:tcW w:w="556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6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08.08.2023</w:t>
            </w:r>
          </w:p>
        </w:tc>
      </w:tr>
      <w:tr w:rsidR="00E96382" w:rsidRPr="00E96382" w:rsidTr="00E96382">
        <w:tc>
          <w:tcPr>
            <w:tcW w:w="465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6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за счет бюджетных средств</w:t>
            </w:r>
          </w:p>
        </w:tc>
        <w:tc>
          <w:tcPr>
            <w:tcW w:w="556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6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E96382" w:rsidRPr="00E96382" w:rsidTr="00E96382">
        <w:tc>
          <w:tcPr>
            <w:tcW w:w="465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6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Закупка за счет собственных средств </w:t>
            </w:r>
            <w:r w:rsidRPr="00E96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организации</w:t>
            </w:r>
          </w:p>
        </w:tc>
        <w:tc>
          <w:tcPr>
            <w:tcW w:w="556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6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Да</w:t>
            </w:r>
          </w:p>
        </w:tc>
      </w:tr>
      <w:tr w:rsidR="00E96382" w:rsidRPr="00E96382" w:rsidTr="00E96382">
        <w:tc>
          <w:tcPr>
            <w:tcW w:w="465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6382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lastRenderedPageBreak/>
              <w:t>Финансовое обеспечение закупки</w:t>
            </w:r>
          </w:p>
        </w:tc>
        <w:tc>
          <w:tcPr>
            <w:tcW w:w="5560" w:type="dxa"/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96382" w:rsidRPr="00E96382" w:rsidTr="00E96382">
        <w:tc>
          <w:tcPr>
            <w:tcW w:w="10211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1131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251"/>
              <w:gridCol w:w="2227"/>
              <w:gridCol w:w="2227"/>
              <w:gridCol w:w="2227"/>
              <w:gridCol w:w="3378"/>
            </w:tblGrid>
            <w:tr w:rsidR="00E96382" w:rsidRPr="00E96382" w:rsidTr="00E96382">
              <w:tc>
                <w:tcPr>
                  <w:tcW w:w="12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96382" w:rsidRPr="00E96382" w:rsidRDefault="00E96382" w:rsidP="00E9638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96382">
                    <w:rPr>
                      <w:rFonts w:ascii="Times New Roman" w:eastAsia="Times New Roman" w:hAnsi="Times New Roman" w:cs="Times New Roman"/>
                      <w:lang w:eastAsia="ru-RU"/>
                    </w:rPr>
                    <w:t>Всего: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96382" w:rsidRPr="00E96382" w:rsidRDefault="00E96382" w:rsidP="00E9638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96382">
                    <w:rPr>
                      <w:rFonts w:ascii="Times New Roman" w:eastAsia="Times New Roman" w:hAnsi="Times New Roman" w:cs="Times New Roman"/>
                      <w:lang w:eastAsia="ru-RU"/>
                    </w:rPr>
                    <w:t>Оплата за 2023 год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96382" w:rsidRPr="00E96382" w:rsidRDefault="00E96382" w:rsidP="00E9638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96382">
                    <w:rPr>
                      <w:rFonts w:ascii="Times New Roman" w:eastAsia="Times New Roman" w:hAnsi="Times New Roman" w:cs="Times New Roman"/>
                      <w:lang w:eastAsia="ru-RU"/>
                    </w:rPr>
                    <w:t>Оплата за 2024 год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96382" w:rsidRPr="00E96382" w:rsidRDefault="00E96382" w:rsidP="00E9638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96382">
                    <w:rPr>
                      <w:rFonts w:ascii="Times New Roman" w:eastAsia="Times New Roman" w:hAnsi="Times New Roman" w:cs="Times New Roman"/>
                      <w:lang w:eastAsia="ru-RU"/>
                    </w:rPr>
                    <w:t>Оплата за 2025 год</w:t>
                  </w:r>
                </w:p>
              </w:tc>
              <w:tc>
                <w:tcPr>
                  <w:tcW w:w="337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96382" w:rsidRPr="00E96382" w:rsidRDefault="00E96382" w:rsidP="00E9638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96382">
                    <w:rPr>
                      <w:rFonts w:ascii="Times New Roman" w:eastAsia="Times New Roman" w:hAnsi="Times New Roman" w:cs="Times New Roman"/>
                      <w:lang w:eastAsia="ru-RU"/>
                    </w:rPr>
                    <w:t>Сумма на последующие годы</w:t>
                  </w:r>
                </w:p>
              </w:tc>
            </w:tr>
            <w:tr w:rsidR="00E96382" w:rsidRPr="00E96382" w:rsidTr="00E96382">
              <w:tc>
                <w:tcPr>
                  <w:tcW w:w="12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96382" w:rsidRPr="00E96382" w:rsidRDefault="00E96382" w:rsidP="00E9638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96382">
                    <w:rPr>
                      <w:rFonts w:ascii="Times New Roman" w:eastAsia="Times New Roman" w:hAnsi="Times New Roman" w:cs="Times New Roman"/>
                      <w:lang w:eastAsia="ru-RU"/>
                    </w:rPr>
                    <w:t>504400.00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96382" w:rsidRPr="00E96382" w:rsidRDefault="00E96382" w:rsidP="00E9638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96382">
                    <w:rPr>
                      <w:rFonts w:ascii="Times New Roman" w:eastAsia="Times New Roman" w:hAnsi="Times New Roman" w:cs="Times New Roman"/>
                      <w:lang w:eastAsia="ru-RU"/>
                    </w:rPr>
                    <w:t>504400.00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96382" w:rsidRPr="00E96382" w:rsidRDefault="00E96382" w:rsidP="00E9638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96382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96382" w:rsidRPr="00E96382" w:rsidRDefault="00E96382" w:rsidP="00E9638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96382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337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96382" w:rsidRPr="00E96382" w:rsidRDefault="00E96382" w:rsidP="00E9638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96382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</w:tbl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96382" w:rsidRPr="00E96382" w:rsidTr="00E96382">
        <w:tc>
          <w:tcPr>
            <w:tcW w:w="465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6382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Этапы исполнения контракта</w:t>
            </w:r>
          </w:p>
        </w:tc>
        <w:tc>
          <w:tcPr>
            <w:tcW w:w="5560" w:type="dxa"/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96382" w:rsidRPr="00E96382" w:rsidTr="00E96382">
        <w:tc>
          <w:tcPr>
            <w:tcW w:w="10211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6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Контракт не разделен на этапы исполнения контракта</w:t>
            </w:r>
          </w:p>
        </w:tc>
      </w:tr>
      <w:tr w:rsidR="00E96382" w:rsidRPr="00E96382" w:rsidTr="00E96382">
        <w:tc>
          <w:tcPr>
            <w:tcW w:w="10211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6382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Финансирование за счет внебюджетных средств</w:t>
            </w:r>
          </w:p>
        </w:tc>
      </w:tr>
      <w:tr w:rsidR="00E96382" w:rsidRPr="00E96382" w:rsidTr="00E96382">
        <w:tc>
          <w:tcPr>
            <w:tcW w:w="10211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1131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200"/>
              <w:gridCol w:w="2236"/>
              <w:gridCol w:w="2236"/>
              <w:gridCol w:w="2236"/>
              <w:gridCol w:w="3402"/>
            </w:tblGrid>
            <w:tr w:rsidR="00E96382" w:rsidRPr="00E96382" w:rsidTr="00E96382"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96382" w:rsidRPr="00E96382" w:rsidRDefault="00E96382" w:rsidP="00E96382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9638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Всего:</w:t>
                  </w:r>
                </w:p>
              </w:tc>
              <w:tc>
                <w:tcPr>
                  <w:tcW w:w="22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96382" w:rsidRPr="00E96382" w:rsidRDefault="00E96382" w:rsidP="00E96382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9638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Оплата за 2023 год</w:t>
                  </w:r>
                </w:p>
              </w:tc>
              <w:tc>
                <w:tcPr>
                  <w:tcW w:w="22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96382" w:rsidRPr="00E96382" w:rsidRDefault="00E96382" w:rsidP="00E96382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9638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Оплата за 2024 год</w:t>
                  </w:r>
                </w:p>
              </w:tc>
              <w:tc>
                <w:tcPr>
                  <w:tcW w:w="22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96382" w:rsidRPr="00E96382" w:rsidRDefault="00E96382" w:rsidP="00E96382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9638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Оплата за 2025 год</w:t>
                  </w:r>
                </w:p>
              </w:tc>
              <w:tc>
                <w:tcPr>
                  <w:tcW w:w="340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96382" w:rsidRPr="00E96382" w:rsidRDefault="00E96382" w:rsidP="00E96382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9638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Сумма на последующие годы</w:t>
                  </w:r>
                </w:p>
              </w:tc>
            </w:tr>
            <w:tr w:rsidR="00E96382" w:rsidRPr="00E96382" w:rsidTr="00E96382">
              <w:tc>
                <w:tcPr>
                  <w:tcW w:w="12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96382" w:rsidRPr="00E96382" w:rsidRDefault="00E96382" w:rsidP="00E96382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96382">
                    <w:rPr>
                      <w:rFonts w:ascii="Times New Roman" w:eastAsia="Times New Roman" w:hAnsi="Times New Roman" w:cs="Times New Roman"/>
                      <w:lang w:eastAsia="ru-RU"/>
                    </w:rPr>
                    <w:t>504400.00</w:t>
                  </w:r>
                </w:p>
              </w:tc>
              <w:tc>
                <w:tcPr>
                  <w:tcW w:w="22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96382" w:rsidRPr="00E96382" w:rsidRDefault="00E96382" w:rsidP="00E96382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96382">
                    <w:rPr>
                      <w:rFonts w:ascii="Times New Roman" w:eastAsia="Times New Roman" w:hAnsi="Times New Roman" w:cs="Times New Roman"/>
                      <w:lang w:eastAsia="ru-RU"/>
                    </w:rPr>
                    <w:t>504400.00</w:t>
                  </w:r>
                </w:p>
              </w:tc>
              <w:tc>
                <w:tcPr>
                  <w:tcW w:w="22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96382" w:rsidRPr="00E96382" w:rsidRDefault="00E96382" w:rsidP="00E96382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96382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22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96382" w:rsidRPr="00E96382" w:rsidRDefault="00E96382" w:rsidP="00E96382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96382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340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96382" w:rsidRPr="00E96382" w:rsidRDefault="00E96382" w:rsidP="00E96382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96382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</w:tbl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96382" w:rsidRPr="00E96382" w:rsidTr="00E96382">
        <w:tc>
          <w:tcPr>
            <w:tcW w:w="465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60" w:type="dxa"/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96382" w:rsidRPr="00E96382" w:rsidTr="00E96382">
        <w:tc>
          <w:tcPr>
            <w:tcW w:w="10211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1131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3222"/>
              <w:gridCol w:w="2022"/>
              <w:gridCol w:w="2022"/>
              <w:gridCol w:w="2022"/>
              <w:gridCol w:w="2022"/>
            </w:tblGrid>
            <w:tr w:rsidR="00E96382" w:rsidRPr="00E96382" w:rsidTr="00E96382">
              <w:tc>
                <w:tcPr>
                  <w:tcW w:w="3223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96382" w:rsidRPr="00E96382" w:rsidRDefault="00E96382" w:rsidP="00E96382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9638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Код видов расходов</w:t>
                  </w:r>
                </w:p>
              </w:tc>
              <w:tc>
                <w:tcPr>
                  <w:tcW w:w="8088" w:type="dxa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96382" w:rsidRPr="00E96382" w:rsidRDefault="00E96382" w:rsidP="00E96382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9638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Сумма контракта (в валюте контракта)</w:t>
                  </w:r>
                </w:p>
              </w:tc>
            </w:tr>
            <w:tr w:rsidR="00E96382" w:rsidRPr="00E96382" w:rsidTr="00E96382">
              <w:tc>
                <w:tcPr>
                  <w:tcW w:w="3222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E96382" w:rsidRPr="00E96382" w:rsidRDefault="00E96382" w:rsidP="00E9638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96382" w:rsidRPr="00E96382" w:rsidRDefault="00E96382" w:rsidP="00E96382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9638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 2023 год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96382" w:rsidRPr="00E96382" w:rsidRDefault="00E96382" w:rsidP="00E96382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9638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 2024 год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96382" w:rsidRPr="00E96382" w:rsidRDefault="00E96382" w:rsidP="00E96382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9638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 2025 год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96382" w:rsidRPr="00E96382" w:rsidRDefault="00E96382" w:rsidP="00E96382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9638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 2026 год</w:t>
                  </w:r>
                </w:p>
              </w:tc>
            </w:tr>
            <w:tr w:rsidR="00E96382" w:rsidRPr="00E96382" w:rsidTr="00E96382">
              <w:tc>
                <w:tcPr>
                  <w:tcW w:w="32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96382" w:rsidRPr="00E96382" w:rsidRDefault="00E96382" w:rsidP="00E96382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9638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96382" w:rsidRPr="00E96382" w:rsidRDefault="00E96382" w:rsidP="00E96382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9638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2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96382" w:rsidRPr="00E96382" w:rsidRDefault="00E96382" w:rsidP="00E96382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9638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3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96382" w:rsidRPr="00E96382" w:rsidRDefault="00E96382" w:rsidP="00E96382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9638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4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96382" w:rsidRPr="00E96382" w:rsidRDefault="00E96382" w:rsidP="00E96382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9638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5</w:t>
                  </w:r>
                </w:p>
              </w:tc>
            </w:tr>
            <w:tr w:rsidR="00E96382" w:rsidRPr="00E96382" w:rsidTr="00E96382">
              <w:tc>
                <w:tcPr>
                  <w:tcW w:w="32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96382" w:rsidRPr="00E96382" w:rsidRDefault="00E96382" w:rsidP="00E9638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96382">
                    <w:rPr>
                      <w:rFonts w:ascii="Times New Roman" w:eastAsia="Times New Roman" w:hAnsi="Times New Roman" w:cs="Times New Roman"/>
                      <w:lang w:eastAsia="ru-RU"/>
                    </w:rPr>
                    <w:t>244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96382" w:rsidRPr="00E96382" w:rsidRDefault="00E96382" w:rsidP="00E9638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96382">
                    <w:rPr>
                      <w:rFonts w:ascii="Times New Roman" w:eastAsia="Times New Roman" w:hAnsi="Times New Roman" w:cs="Times New Roman"/>
                      <w:lang w:eastAsia="ru-RU"/>
                    </w:rPr>
                    <w:t>504400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96382" w:rsidRPr="00E96382" w:rsidRDefault="00E96382" w:rsidP="00E9638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96382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96382" w:rsidRPr="00E96382" w:rsidRDefault="00E96382" w:rsidP="00E9638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96382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96382" w:rsidRPr="00E96382" w:rsidRDefault="00E96382" w:rsidP="00E9638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96382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E96382" w:rsidRPr="00E96382" w:rsidTr="00E96382">
              <w:tc>
                <w:tcPr>
                  <w:tcW w:w="32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96382" w:rsidRPr="00E96382" w:rsidRDefault="00E96382" w:rsidP="00E96382">
                  <w:pPr>
                    <w:spacing w:line="240" w:lineRule="auto"/>
                    <w:ind w:firstLine="0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96382">
                    <w:rPr>
                      <w:rFonts w:ascii="Times New Roman" w:eastAsia="Times New Roman" w:hAnsi="Times New Roman" w:cs="Times New Roman"/>
                      <w:lang w:eastAsia="ru-RU"/>
                    </w:rPr>
                    <w:t>Итого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96382" w:rsidRPr="00E96382" w:rsidRDefault="00E96382" w:rsidP="00E9638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96382">
                    <w:rPr>
                      <w:rFonts w:ascii="Times New Roman" w:eastAsia="Times New Roman" w:hAnsi="Times New Roman" w:cs="Times New Roman"/>
                      <w:lang w:eastAsia="ru-RU"/>
                    </w:rPr>
                    <w:t>504400.00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96382" w:rsidRPr="00E96382" w:rsidRDefault="00E96382" w:rsidP="00E9638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96382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96382" w:rsidRPr="00E96382" w:rsidRDefault="00E96382" w:rsidP="00E9638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96382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96382" w:rsidRPr="00E96382" w:rsidRDefault="00E96382" w:rsidP="00E9638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96382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</w:tbl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96382" w:rsidRPr="00E96382" w:rsidTr="00E96382">
        <w:tc>
          <w:tcPr>
            <w:tcW w:w="465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6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 поставки товара, выполнения работы или оказания услуги</w:t>
            </w:r>
          </w:p>
        </w:tc>
        <w:tc>
          <w:tcPr>
            <w:tcW w:w="556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6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Поставщик обеспечивает поставку сжиженного газа через свои Торговые точки, находящихся в г. Навашино и Нижегородской области транспортных средств Муниципального заказчика, после предъявления Карты Держателем Карты в соответствии с условиями Контракта.</w:t>
            </w:r>
          </w:p>
        </w:tc>
      </w:tr>
      <w:tr w:rsidR="00E96382" w:rsidRPr="00E96382" w:rsidTr="00E96382">
        <w:tc>
          <w:tcPr>
            <w:tcW w:w="465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6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Предусмотрена возможность одностороннего отказа от исполнения контракта в соответствии со ст. 95 Закона № 44-ФЗ</w:t>
            </w:r>
          </w:p>
        </w:tc>
        <w:tc>
          <w:tcPr>
            <w:tcW w:w="556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6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E96382" w:rsidRPr="00E96382" w:rsidTr="00E96382">
        <w:tc>
          <w:tcPr>
            <w:tcW w:w="465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6382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Обеспечение заявки</w:t>
            </w:r>
          </w:p>
        </w:tc>
        <w:tc>
          <w:tcPr>
            <w:tcW w:w="5560" w:type="dxa"/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96382" w:rsidRPr="00E96382" w:rsidTr="00E96382">
        <w:tc>
          <w:tcPr>
            <w:tcW w:w="465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6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заявок не требуется</w:t>
            </w:r>
          </w:p>
        </w:tc>
        <w:tc>
          <w:tcPr>
            <w:tcW w:w="556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96382" w:rsidRPr="00E96382" w:rsidTr="00E96382">
        <w:tc>
          <w:tcPr>
            <w:tcW w:w="465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6382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Обеспечение исполнения контракта</w:t>
            </w:r>
          </w:p>
        </w:tc>
        <w:tc>
          <w:tcPr>
            <w:tcW w:w="5560" w:type="dxa"/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96382" w:rsidRPr="00E96382" w:rsidTr="00E96382">
        <w:tc>
          <w:tcPr>
            <w:tcW w:w="465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6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556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96382" w:rsidRPr="00E96382" w:rsidTr="00E96382">
        <w:tc>
          <w:tcPr>
            <w:tcW w:w="465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6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556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6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25220.00 Российский рубль</w:t>
            </w:r>
          </w:p>
        </w:tc>
      </w:tr>
      <w:tr w:rsidR="00E96382" w:rsidRPr="00E96382" w:rsidTr="00E96382">
        <w:tc>
          <w:tcPr>
            <w:tcW w:w="465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6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Порядок обеспечения исполнения контракта, требования к обеспечению</w:t>
            </w:r>
          </w:p>
        </w:tc>
        <w:tc>
          <w:tcPr>
            <w:tcW w:w="556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6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соответствии с п. 14.1 Раздела II извещения</w:t>
            </w:r>
          </w:p>
        </w:tc>
      </w:tr>
      <w:tr w:rsidR="00E96382" w:rsidRPr="00E96382" w:rsidTr="00E96382">
        <w:tc>
          <w:tcPr>
            <w:tcW w:w="465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6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Платежные реквизиты</w:t>
            </w:r>
          </w:p>
        </w:tc>
        <w:tc>
          <w:tcPr>
            <w:tcW w:w="556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6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"Номер расчётного счёта" 03234643227300003200</w:t>
            </w:r>
          </w:p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6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"Номер лицевого счёта" 20074013160</w:t>
            </w:r>
          </w:p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6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"БИК" 012202102</w:t>
            </w:r>
          </w:p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6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"Наименование кредитной организации" ВОЛГО-ВЯТСКОЕ ГУ БАНКА РОССИИ//УФК по Нижегородской области, г. Нижний Новгород</w:t>
            </w:r>
          </w:p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6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"Номер корреспондентского счета"</w:t>
            </w:r>
          </w:p>
        </w:tc>
      </w:tr>
      <w:tr w:rsidR="00E96382" w:rsidRPr="00E96382" w:rsidTr="00E96382">
        <w:tc>
          <w:tcPr>
            <w:tcW w:w="10211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6382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Требования к гарантии качества товара, работы, услуги</w:t>
            </w:r>
          </w:p>
        </w:tc>
      </w:tr>
      <w:tr w:rsidR="00E96382" w:rsidRPr="00E96382" w:rsidTr="00E96382">
        <w:tc>
          <w:tcPr>
            <w:tcW w:w="465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6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Требуется гарантия качества товара, работы, услуги</w:t>
            </w:r>
          </w:p>
        </w:tc>
        <w:tc>
          <w:tcPr>
            <w:tcW w:w="556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6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E96382" w:rsidRPr="00E96382" w:rsidTr="00E96382">
        <w:tc>
          <w:tcPr>
            <w:tcW w:w="465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6382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Обеспечение гарантийных обязательств</w:t>
            </w:r>
          </w:p>
        </w:tc>
        <w:tc>
          <w:tcPr>
            <w:tcW w:w="5560" w:type="dxa"/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96382" w:rsidRPr="00E96382" w:rsidTr="00E96382">
        <w:tc>
          <w:tcPr>
            <w:tcW w:w="465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6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556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96382" w:rsidRPr="00E96382" w:rsidTr="00E96382">
        <w:tc>
          <w:tcPr>
            <w:tcW w:w="10211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6382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E96382" w:rsidRPr="00E96382" w:rsidTr="00E96382">
        <w:tc>
          <w:tcPr>
            <w:tcW w:w="10211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6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E96382" w:rsidRPr="00E96382" w:rsidTr="00E96382">
        <w:tc>
          <w:tcPr>
            <w:tcW w:w="465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6382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Дополнительная информация</w:t>
            </w:r>
          </w:p>
        </w:tc>
        <w:tc>
          <w:tcPr>
            <w:tcW w:w="556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6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отсутствует</w:t>
            </w:r>
          </w:p>
        </w:tc>
      </w:tr>
      <w:tr w:rsidR="00E96382" w:rsidRPr="00E96382" w:rsidTr="00E96382">
        <w:tc>
          <w:tcPr>
            <w:tcW w:w="465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6382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Объект закупки</w:t>
            </w:r>
          </w:p>
        </w:tc>
        <w:tc>
          <w:tcPr>
            <w:tcW w:w="5560" w:type="dxa"/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96382" w:rsidRPr="00E96382" w:rsidTr="00E96382">
        <w:tc>
          <w:tcPr>
            <w:tcW w:w="10211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6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Российский рубль</w:t>
            </w:r>
          </w:p>
        </w:tc>
      </w:tr>
    </w:tbl>
    <w:p w:rsidR="00E96382" w:rsidRPr="00E96382" w:rsidRDefault="00E96382" w:rsidP="00E96382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685" w:type="dxa"/>
        <w:tblCellMar>
          <w:left w:w="0" w:type="dxa"/>
          <w:right w:w="0" w:type="dxa"/>
        </w:tblCellMar>
        <w:tblLook w:val="04A0"/>
      </w:tblPr>
      <w:tblGrid>
        <w:gridCol w:w="8689"/>
        <w:gridCol w:w="2996"/>
      </w:tblGrid>
      <w:tr w:rsidR="00E96382" w:rsidRPr="00E96382" w:rsidTr="00E9638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96382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lastRenderedPageBreak/>
              <w:t>Тип объекта закупки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96382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Товар</w:t>
            </w:r>
          </w:p>
        </w:tc>
      </w:tr>
    </w:tbl>
    <w:p w:rsidR="00E96382" w:rsidRPr="00E96382" w:rsidRDefault="00E96382" w:rsidP="00E96382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685" w:type="dxa"/>
        <w:tblCellMar>
          <w:left w:w="0" w:type="dxa"/>
          <w:right w:w="0" w:type="dxa"/>
        </w:tblCellMar>
        <w:tblLook w:val="04A0"/>
      </w:tblPr>
      <w:tblGrid>
        <w:gridCol w:w="1269"/>
        <w:gridCol w:w="967"/>
        <w:gridCol w:w="1324"/>
        <w:gridCol w:w="1324"/>
        <w:gridCol w:w="1324"/>
        <w:gridCol w:w="21"/>
        <w:gridCol w:w="827"/>
        <w:gridCol w:w="1552"/>
        <w:gridCol w:w="1368"/>
        <w:gridCol w:w="782"/>
        <w:gridCol w:w="927"/>
      </w:tblGrid>
      <w:tr w:rsidR="00E96382" w:rsidRPr="00E96382" w:rsidTr="00E96382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96382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Наименование товара, работы, услуги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96382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Код позиции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96382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Характеристики товара, работы, услуги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96382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Заказчик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96382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Количество(объем работы, услуги)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96382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Единица измерения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96382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Цена за единицу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96382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Стоимость позиции</w:t>
            </w:r>
          </w:p>
        </w:tc>
      </w:tr>
      <w:tr w:rsidR="00E96382" w:rsidRPr="00E96382" w:rsidTr="00E9638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96382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Наименование характеристики</w:t>
            </w:r>
          </w:p>
        </w:tc>
        <w:tc>
          <w:tcPr>
            <w:tcW w:w="1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96382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Значение характеристики</w:t>
            </w:r>
          </w:p>
        </w:tc>
        <w:tc>
          <w:tcPr>
            <w:tcW w:w="1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96382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Единица измерения характеристики</w:t>
            </w:r>
          </w:p>
        </w:tc>
        <w:tc>
          <w:tcPr>
            <w:tcW w:w="0" w:type="auto"/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E96382" w:rsidRPr="00E96382" w:rsidTr="00E9638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96382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Поставка сжиженного газа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96382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19.20.31.110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96382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26000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96382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96382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19.40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96382" w:rsidRPr="00E96382" w:rsidRDefault="00E96382" w:rsidP="00E96382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E96382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504400.00</w:t>
            </w:r>
          </w:p>
        </w:tc>
      </w:tr>
    </w:tbl>
    <w:p w:rsidR="00E96382" w:rsidRPr="00E96382" w:rsidRDefault="00E96382" w:rsidP="00E96382">
      <w:pPr>
        <w:spacing w:before="225" w:after="225" w:line="240" w:lineRule="auto"/>
        <w:ind w:firstLine="0"/>
        <w:jc w:val="righ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96382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Итого: 504400.00 Российский рубль</w:t>
      </w:r>
    </w:p>
    <w:p w:rsidR="00E96382" w:rsidRPr="00E96382" w:rsidRDefault="00E96382" w:rsidP="00E96382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96382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Преимущества и требования к участникам</w:t>
      </w:r>
    </w:p>
    <w:p w:rsidR="00E96382" w:rsidRPr="00E96382" w:rsidRDefault="00E96382" w:rsidP="00E96382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96382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Преимущества</w:t>
      </w:r>
    </w:p>
    <w:p w:rsidR="00E96382" w:rsidRPr="00E96382" w:rsidRDefault="00E96382" w:rsidP="00E96382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6382">
        <w:rPr>
          <w:rFonts w:ascii="Tahoma" w:eastAsia="Times New Roman" w:hAnsi="Tahoma" w:cs="Tahoma"/>
          <w:color w:val="000000"/>
          <w:sz w:val="18"/>
          <w:szCs w:val="18"/>
          <w:shd w:val="clear" w:color="auto" w:fill="FFFFFF"/>
          <w:lang w:eastAsia="ru-RU"/>
        </w:rPr>
        <w:t>Не установлены</w:t>
      </w:r>
    </w:p>
    <w:p w:rsidR="00E96382" w:rsidRPr="00E96382" w:rsidRDefault="00E96382" w:rsidP="00E96382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96382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Требования к участникам</w:t>
      </w:r>
    </w:p>
    <w:p w:rsidR="00E96382" w:rsidRPr="00E96382" w:rsidRDefault="00E96382" w:rsidP="00E96382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96382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 Единые требования к участникам закупок в соответствии с ч. 1 ст. 31 Закона № 44-ФЗ</w:t>
      </w:r>
    </w:p>
    <w:p w:rsidR="00E96382" w:rsidRPr="00E96382" w:rsidRDefault="00E96382" w:rsidP="00E96382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96382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 Требования к участникам закупок в соответствии с ч. 1.1 ст. 31 Закона № 44-ФЗ</w:t>
      </w:r>
    </w:p>
    <w:p w:rsidR="00E96382" w:rsidRPr="00E96382" w:rsidRDefault="00E96382" w:rsidP="00E96382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96382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Ограничения</w:t>
      </w:r>
    </w:p>
    <w:p w:rsidR="00E96382" w:rsidRPr="00E96382" w:rsidRDefault="00E96382" w:rsidP="00E96382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96382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Не установлены</w:t>
      </w:r>
    </w:p>
    <w:p w:rsidR="00E96382" w:rsidRPr="00E96382" w:rsidRDefault="00E96382" w:rsidP="00E96382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96382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Перечень прикрепленных документов</w:t>
      </w:r>
    </w:p>
    <w:p w:rsidR="00E96382" w:rsidRPr="00E96382" w:rsidRDefault="00E96382" w:rsidP="00E96382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96382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Обоснование начальной (максимальной) цены контракта</w:t>
      </w:r>
    </w:p>
    <w:p w:rsidR="00E96382" w:rsidRPr="00E96382" w:rsidRDefault="00E96382" w:rsidP="00E96382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96382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 Обоснование НМЦК.pdf</w:t>
      </w:r>
    </w:p>
    <w:p w:rsidR="00E96382" w:rsidRPr="00E96382" w:rsidRDefault="00E96382" w:rsidP="00E96382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96382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Проект контракта</w:t>
      </w:r>
    </w:p>
    <w:p w:rsidR="00E96382" w:rsidRPr="00E96382" w:rsidRDefault="00E96382" w:rsidP="00E96382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96382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 Проект контракта.docx</w:t>
      </w:r>
    </w:p>
    <w:p w:rsidR="00E96382" w:rsidRPr="00E96382" w:rsidRDefault="00E96382" w:rsidP="00E96382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96382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Описание объекта закупки</w:t>
      </w:r>
    </w:p>
    <w:p w:rsidR="00E96382" w:rsidRPr="00E96382" w:rsidRDefault="00E96382" w:rsidP="00E96382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96382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 Описание объекта закупки (раздел II извещения).doc</w:t>
      </w:r>
    </w:p>
    <w:p w:rsidR="00E96382" w:rsidRPr="00E96382" w:rsidRDefault="00E96382" w:rsidP="00E96382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96382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 Техническое задание.docx</w:t>
      </w:r>
    </w:p>
    <w:p w:rsidR="00E96382" w:rsidRPr="00E96382" w:rsidRDefault="00E96382" w:rsidP="00E96382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96382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Требования к содержанию, составу заявки на участие в закупке</w:t>
      </w:r>
    </w:p>
    <w:p w:rsidR="00E96382" w:rsidRPr="00E96382" w:rsidRDefault="00E96382" w:rsidP="00E96382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96382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 Общие условия закупки (раздел I извещения).docx</w:t>
      </w:r>
    </w:p>
    <w:p w:rsidR="00E96382" w:rsidRPr="00E96382" w:rsidRDefault="00E96382" w:rsidP="00E96382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96382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Дополнительная информация и документы</w:t>
      </w:r>
    </w:p>
    <w:p w:rsidR="002E53BD" w:rsidRDefault="00E96382" w:rsidP="00E96382">
      <w:pPr>
        <w:ind w:firstLine="0"/>
      </w:pPr>
      <w:r w:rsidRPr="00E96382">
        <w:rPr>
          <w:rFonts w:ascii="Tahoma" w:eastAsia="Times New Roman" w:hAnsi="Tahoma" w:cs="Tahoma"/>
          <w:color w:val="000000"/>
          <w:sz w:val="18"/>
          <w:szCs w:val="18"/>
          <w:shd w:val="clear" w:color="auto" w:fill="FFFFFF"/>
          <w:lang w:eastAsia="ru-RU"/>
        </w:rPr>
        <w:t>Документы не прикреплены</w:t>
      </w:r>
    </w:p>
    <w:sectPr w:rsidR="002E53BD" w:rsidSect="00E96382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96382"/>
    <w:rsid w:val="00165F56"/>
    <w:rsid w:val="00185C03"/>
    <w:rsid w:val="002E53BD"/>
    <w:rsid w:val="00481A21"/>
    <w:rsid w:val="00555026"/>
    <w:rsid w:val="007126E9"/>
    <w:rsid w:val="00CF6B9F"/>
    <w:rsid w:val="00D850BE"/>
    <w:rsid w:val="00E71DDA"/>
    <w:rsid w:val="00E96382"/>
    <w:rsid w:val="00EF4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9"/>
  </w:style>
  <w:style w:type="paragraph" w:styleId="1">
    <w:name w:val="heading 1"/>
    <w:basedOn w:val="a"/>
    <w:link w:val="10"/>
    <w:uiPriority w:val="9"/>
    <w:qFormat/>
    <w:rsid w:val="007126E9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26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7126E9"/>
    <w:rPr>
      <w:b/>
      <w:bCs/>
    </w:rPr>
  </w:style>
  <w:style w:type="character" w:styleId="a4">
    <w:name w:val="Emphasis"/>
    <w:basedOn w:val="a0"/>
    <w:uiPriority w:val="20"/>
    <w:qFormat/>
    <w:rsid w:val="007126E9"/>
    <w:rPr>
      <w:i/>
      <w:iCs/>
    </w:rPr>
  </w:style>
  <w:style w:type="paragraph" w:styleId="a5">
    <w:name w:val="No Spacing"/>
    <w:uiPriority w:val="1"/>
    <w:qFormat/>
    <w:rsid w:val="007126E9"/>
    <w:pPr>
      <w:spacing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126E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26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7126E9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7126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7126E9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7126E9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7126E9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7126E9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7126E9"/>
    <w:rPr>
      <w:b/>
      <w:bCs/>
      <w:smallCaps/>
      <w:spacing w:val="5"/>
    </w:rPr>
  </w:style>
  <w:style w:type="paragraph" w:customStyle="1" w:styleId="title">
    <w:name w:val="title"/>
    <w:basedOn w:val="a"/>
    <w:rsid w:val="00E96382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E96382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E96382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E96382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E96382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unhideWhenUsed/>
    <w:rsid w:val="00E96382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7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807</Words>
  <Characters>4604</Characters>
  <Application>Microsoft Office Word</Application>
  <DocSecurity>0</DocSecurity>
  <Lines>38</Lines>
  <Paragraphs>10</Paragraphs>
  <ScaleCrop>false</ScaleCrop>
  <Company/>
  <LinksUpToDate>false</LinksUpToDate>
  <CharactersWithSpaces>5401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2023-03-20T08:39:00Z</cp:lastPrinted>
  <dcterms:created xsi:type="dcterms:W3CDTF">2023-03-20T08:38:00Z</dcterms:created>
  <dcterms:modified xsi:type="dcterms:W3CDTF">2023-03-20T08:39:00Z</dcterms:modified>
</cp:coreProperties>
</file>